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1961E" w14:textId="77777777" w:rsidR="00D54BEE" w:rsidRPr="00D54BEE" w:rsidRDefault="00D54BEE" w:rsidP="00D54BEE">
      <w:pPr>
        <w:jc w:val="right"/>
        <w:rPr>
          <w:sz w:val="22"/>
          <w:szCs w:val="32"/>
        </w:rPr>
      </w:pPr>
      <w:r w:rsidRPr="00D54BEE">
        <w:rPr>
          <w:sz w:val="22"/>
          <w:szCs w:val="32"/>
        </w:rPr>
        <w:t>Проект</w:t>
      </w:r>
    </w:p>
    <w:p w14:paraId="1598FF47" w14:textId="77777777" w:rsidR="008A2631" w:rsidRDefault="008A2631" w:rsidP="008551A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</w:t>
      </w:r>
      <w:r w:rsidRPr="007E794A">
        <w:rPr>
          <w:b/>
          <w:sz w:val="32"/>
          <w:szCs w:val="32"/>
        </w:rPr>
        <w:t>С</w:t>
      </w:r>
      <w:r>
        <w:rPr>
          <w:b/>
          <w:sz w:val="32"/>
          <w:szCs w:val="32"/>
        </w:rPr>
        <w:t>ТАНОВЛ</w:t>
      </w:r>
      <w:r w:rsidRPr="007E794A">
        <w:rPr>
          <w:b/>
          <w:sz w:val="32"/>
          <w:szCs w:val="32"/>
        </w:rPr>
        <w:t>ЕНИЕ</w:t>
      </w:r>
    </w:p>
    <w:p w14:paraId="2985FC5E" w14:textId="77777777" w:rsidR="008A2631" w:rsidRPr="007E794A" w:rsidRDefault="008A2631" w:rsidP="008551AA">
      <w:pPr>
        <w:jc w:val="center"/>
        <w:rPr>
          <w:b/>
          <w:sz w:val="24"/>
          <w:szCs w:val="24"/>
        </w:rPr>
      </w:pPr>
    </w:p>
    <w:p w14:paraId="142F771F" w14:textId="77777777" w:rsidR="008A2631" w:rsidRPr="007E794A" w:rsidRDefault="008A2631" w:rsidP="008551AA">
      <w:pPr>
        <w:jc w:val="center"/>
        <w:rPr>
          <w:b/>
          <w:sz w:val="24"/>
          <w:szCs w:val="24"/>
        </w:rPr>
      </w:pPr>
      <w:r w:rsidRPr="007E794A">
        <w:rPr>
          <w:b/>
          <w:sz w:val="24"/>
          <w:szCs w:val="24"/>
        </w:rPr>
        <w:t xml:space="preserve">АДМИНИСТРАЦИИ АРЗГИРСКОГО МУНИЦИПАЛЬНОГО </w:t>
      </w:r>
      <w:r w:rsidR="001F1795">
        <w:rPr>
          <w:b/>
          <w:sz w:val="24"/>
          <w:szCs w:val="24"/>
        </w:rPr>
        <w:t>ОКРУГА</w:t>
      </w:r>
      <w:r w:rsidRPr="007E794A">
        <w:rPr>
          <w:b/>
          <w:sz w:val="24"/>
          <w:szCs w:val="24"/>
        </w:rPr>
        <w:t xml:space="preserve"> СТАВРОПОЛЬСКОГО КРАЯ</w:t>
      </w:r>
    </w:p>
    <w:p w14:paraId="7BF992FC" w14:textId="77777777" w:rsidR="008A2631" w:rsidRDefault="008A2631" w:rsidP="005201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93B5143" w14:textId="77777777" w:rsidR="003D53E0" w:rsidRPr="00BF545D" w:rsidRDefault="003D53E0" w:rsidP="005201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088CCA0" w14:textId="6A91E708" w:rsidR="008A2631" w:rsidRDefault="005201FD" w:rsidP="005201F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="00D811DA">
        <w:rPr>
          <w:rFonts w:ascii="Times New Roman" w:hAnsi="Times New Roman"/>
          <w:sz w:val="28"/>
          <w:szCs w:val="28"/>
        </w:rPr>
        <w:t>июл</w:t>
      </w:r>
      <w:r w:rsidR="007A1869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="004A2BB1">
        <w:rPr>
          <w:rFonts w:ascii="Times New Roman" w:hAnsi="Times New Roman"/>
          <w:sz w:val="28"/>
          <w:szCs w:val="28"/>
        </w:rPr>
        <w:t>202</w:t>
      </w:r>
      <w:r w:rsidR="00A14D39">
        <w:rPr>
          <w:rFonts w:ascii="Times New Roman" w:hAnsi="Times New Roman"/>
          <w:sz w:val="28"/>
          <w:szCs w:val="28"/>
        </w:rPr>
        <w:t>6</w:t>
      </w:r>
      <w:r w:rsidR="004A2BB1">
        <w:rPr>
          <w:rFonts w:ascii="Times New Roman" w:hAnsi="Times New Roman"/>
          <w:sz w:val="28"/>
          <w:szCs w:val="28"/>
        </w:rPr>
        <w:t xml:space="preserve"> года                       </w:t>
      </w:r>
      <w:r w:rsidR="008A2631" w:rsidRPr="00BF545D">
        <w:rPr>
          <w:rFonts w:ascii="Times New Roman" w:hAnsi="Times New Roman"/>
          <w:sz w:val="28"/>
          <w:szCs w:val="28"/>
        </w:rPr>
        <w:t>с.</w:t>
      </w:r>
      <w:r w:rsidR="00277655">
        <w:rPr>
          <w:rFonts w:ascii="Times New Roman" w:hAnsi="Times New Roman"/>
          <w:sz w:val="28"/>
          <w:szCs w:val="28"/>
        </w:rPr>
        <w:t xml:space="preserve"> </w:t>
      </w:r>
      <w:r w:rsidR="008A2631" w:rsidRPr="00BF545D">
        <w:rPr>
          <w:rFonts w:ascii="Times New Roman" w:hAnsi="Times New Roman"/>
          <w:sz w:val="28"/>
          <w:szCs w:val="28"/>
        </w:rPr>
        <w:t xml:space="preserve">Арзгир </w:t>
      </w:r>
      <w:r w:rsidR="00273FD1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8A2631" w:rsidRPr="00BF545D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_____</w:t>
      </w:r>
    </w:p>
    <w:p w14:paraId="0B1EF25E" w14:textId="77777777" w:rsidR="005201FD" w:rsidRDefault="005201FD" w:rsidP="005201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F2D8702" w14:textId="77777777" w:rsidR="003D53E0" w:rsidRDefault="003D53E0" w:rsidP="005201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D44A444" w14:textId="2FA2E9C3" w:rsidR="008A2631" w:rsidRPr="00E91860" w:rsidRDefault="00F44DC7" w:rsidP="005201FD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35450771"/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="00D811DA" w:rsidRPr="00D811DA">
        <w:rPr>
          <w:rFonts w:ascii="Times New Roman" w:hAnsi="Times New Roman"/>
          <w:sz w:val="28"/>
          <w:szCs w:val="28"/>
        </w:rPr>
        <w:t xml:space="preserve">Перечень автомобильных дорог общего пользования местного значения и объектов улично-дорожной сети, обеспечивающих транспортную доступность объектов медицинской инфраструктуры на территории </w:t>
      </w:r>
      <w:r w:rsidR="00D811DA">
        <w:rPr>
          <w:rFonts w:ascii="Times New Roman" w:hAnsi="Times New Roman"/>
          <w:sz w:val="28"/>
          <w:szCs w:val="28"/>
        </w:rPr>
        <w:t xml:space="preserve">Арзгирского </w:t>
      </w:r>
      <w:r w:rsidR="00D811DA" w:rsidRPr="00D811DA">
        <w:rPr>
          <w:rFonts w:ascii="Times New Roman" w:hAnsi="Times New Roman"/>
          <w:sz w:val="28"/>
          <w:szCs w:val="28"/>
        </w:rPr>
        <w:t>муниципального округа</w:t>
      </w:r>
      <w:r w:rsidR="00D811DA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bookmarkEnd w:id="0"/>
    <w:p w14:paraId="0D5E8D50" w14:textId="77777777" w:rsidR="008A2631" w:rsidRDefault="008A2631" w:rsidP="008A2631">
      <w:pPr>
        <w:spacing w:line="240" w:lineRule="exact"/>
      </w:pPr>
    </w:p>
    <w:p w14:paraId="7F5FE9E9" w14:textId="77777777" w:rsidR="000F204E" w:rsidRPr="009B5553" w:rsidRDefault="000F204E" w:rsidP="008A2631">
      <w:pPr>
        <w:spacing w:line="240" w:lineRule="exact"/>
      </w:pPr>
    </w:p>
    <w:p w14:paraId="4E91D6AB" w14:textId="2C61442E" w:rsidR="00D811DA" w:rsidRPr="00D811DA" w:rsidRDefault="001F1795" w:rsidP="00D811DA">
      <w:pPr>
        <w:ind w:firstLine="567"/>
        <w:jc w:val="both"/>
      </w:pPr>
      <w:r>
        <w:t>В соответствии с</w:t>
      </w:r>
      <w:r w:rsidR="00F44DC7">
        <w:t xml:space="preserve"> пунктом 5</w:t>
      </w:r>
      <w:r w:rsidR="00273FD1">
        <w:t xml:space="preserve"> ч.1</w:t>
      </w:r>
      <w:r w:rsidR="00F44DC7">
        <w:t xml:space="preserve"> статьи 1</w:t>
      </w:r>
      <w:r w:rsidR="00B60551">
        <w:t>6</w:t>
      </w:r>
      <w:r>
        <w:t xml:space="preserve"> Федеральн</w:t>
      </w:r>
      <w:r w:rsidR="00F44DC7">
        <w:t>ого</w:t>
      </w:r>
      <w:r>
        <w:t xml:space="preserve"> закон</w:t>
      </w:r>
      <w:r w:rsidR="00F44DC7">
        <w:t>а</w:t>
      </w:r>
      <w:r>
        <w:t xml:space="preserve"> от 06</w:t>
      </w:r>
      <w:r w:rsidR="00AD445F">
        <w:t xml:space="preserve"> </w:t>
      </w:r>
      <w:r w:rsidR="00F44DC7">
        <w:t xml:space="preserve">октября 2003 </w:t>
      </w:r>
      <w:r>
        <w:t>г</w:t>
      </w:r>
      <w:r w:rsidR="00F44DC7">
        <w:t>ода</w:t>
      </w:r>
      <w:r>
        <w:t xml:space="preserve"> №131</w:t>
      </w:r>
      <w:r w:rsidR="00232558">
        <w:t>-</w:t>
      </w:r>
      <w:r>
        <w:t>ФЗ «Об общих принципах организации местного самоуправления в Российско</w:t>
      </w:r>
      <w:r w:rsidR="00706104">
        <w:t>й Федерации»</w:t>
      </w:r>
      <w:r w:rsidR="00E04003">
        <w:t>,</w:t>
      </w:r>
      <w:r w:rsidR="00B063C9">
        <w:t xml:space="preserve"> </w:t>
      </w:r>
      <w:r w:rsidR="00D811DA" w:rsidRPr="00D811DA">
        <w:t xml:space="preserve">Методическими рекомендациями по развитию транспортной инфраструктуры, обеспечивающей доступность медицинской инфраструктуры для населения, утвержденными распоряжением Министерства транспорта Российской Федерации от 20.04.2026 № АШ-67-р, с целью обеспечения доступности медицинской инфраструктуры для населения, в соответствии с </w:t>
      </w:r>
      <w:r w:rsidR="00D811DA" w:rsidRPr="00232558">
        <w:t xml:space="preserve">Уставом </w:t>
      </w:r>
      <w:r w:rsidR="00D811DA">
        <w:t xml:space="preserve">Арзгирского </w:t>
      </w:r>
      <w:r w:rsidR="00D811DA" w:rsidRPr="00D811DA">
        <w:t>муниципального округа С</w:t>
      </w:r>
      <w:r w:rsidR="00D811DA">
        <w:t>тавропольского</w:t>
      </w:r>
      <w:r w:rsidR="00D811DA" w:rsidRPr="00D811DA">
        <w:t xml:space="preserve"> </w:t>
      </w:r>
      <w:r w:rsidR="00D811DA">
        <w:t>края</w:t>
      </w:r>
      <w:r w:rsidR="00D811DA" w:rsidRPr="00D811DA">
        <w:t xml:space="preserve">, администрация </w:t>
      </w:r>
      <w:r w:rsidR="00D811DA">
        <w:t xml:space="preserve">Арзгирского </w:t>
      </w:r>
      <w:r w:rsidR="00D811DA" w:rsidRPr="00D811DA">
        <w:t>муниципального округа</w:t>
      </w:r>
      <w:r w:rsidR="00D811DA">
        <w:t xml:space="preserve"> Ставропольского края</w:t>
      </w:r>
    </w:p>
    <w:p w14:paraId="3EE3DDC1" w14:textId="77777777" w:rsidR="00D54BEE" w:rsidRDefault="00D54BEE" w:rsidP="001F1795">
      <w:pPr>
        <w:ind w:firstLine="567"/>
        <w:jc w:val="both"/>
      </w:pPr>
    </w:p>
    <w:p w14:paraId="46BF0C2E" w14:textId="77777777" w:rsidR="001F1795" w:rsidRDefault="001F1795" w:rsidP="001F1795">
      <w:pPr>
        <w:jc w:val="both"/>
        <w:rPr>
          <w:color w:val="000000"/>
          <w:spacing w:val="-4"/>
        </w:rPr>
      </w:pPr>
      <w:r>
        <w:rPr>
          <w:color w:val="000000"/>
          <w:spacing w:val="-4"/>
        </w:rPr>
        <w:t>ПОСТАНОВЛЯЕТ:</w:t>
      </w:r>
    </w:p>
    <w:p w14:paraId="2A431D19" w14:textId="77777777" w:rsidR="002E0AF7" w:rsidRDefault="002E0AF7" w:rsidP="001F1795">
      <w:pPr>
        <w:jc w:val="both"/>
      </w:pPr>
    </w:p>
    <w:p w14:paraId="6BC0207F" w14:textId="416700B8" w:rsidR="00456DFA" w:rsidRPr="00AA4E86" w:rsidRDefault="00456DFA" w:rsidP="00C35A01">
      <w:pPr>
        <w:spacing w:after="120"/>
        <w:ind w:firstLine="567"/>
        <w:jc w:val="both"/>
        <w:rPr>
          <w:color w:val="000000" w:themeColor="text1"/>
        </w:rPr>
      </w:pPr>
      <w:r w:rsidRPr="00A65686">
        <w:t xml:space="preserve">1. </w:t>
      </w:r>
      <w:r w:rsidR="00D811DA" w:rsidRPr="00D811DA">
        <w:t xml:space="preserve">Утвердить Перечень автомобильных дорог общего пользования местного значения и объектов улично-дорожной сети, обеспечивающих транспортную доступность объектов медицинской инфраструктуры на территории </w:t>
      </w:r>
      <w:r w:rsidR="00E61441" w:rsidRPr="00A65686">
        <w:t xml:space="preserve">Арзгирского муниципального округа Ставропольского края </w:t>
      </w:r>
      <w:r w:rsidR="00E61441" w:rsidRPr="00AA4E86">
        <w:rPr>
          <w:color w:val="000000" w:themeColor="text1"/>
        </w:rPr>
        <w:t>согласно приложению.</w:t>
      </w:r>
    </w:p>
    <w:p w14:paraId="55420578" w14:textId="3B130231" w:rsidR="002E0AF7" w:rsidRPr="008551AA" w:rsidRDefault="00AC4F27" w:rsidP="00C35A01">
      <w:pPr>
        <w:spacing w:after="120"/>
        <w:ind w:firstLine="567"/>
        <w:jc w:val="both"/>
      </w:pPr>
      <w:r>
        <w:rPr>
          <w:color w:val="000000" w:themeColor="text1"/>
        </w:rPr>
        <w:t>2</w:t>
      </w:r>
      <w:r w:rsidR="005201FD" w:rsidRPr="00AA4E86">
        <w:rPr>
          <w:color w:val="000000" w:themeColor="text1"/>
        </w:rPr>
        <w:t xml:space="preserve">. </w:t>
      </w:r>
      <w:r w:rsidR="00330739" w:rsidRPr="00AA4E86">
        <w:rPr>
          <w:color w:val="000000" w:themeColor="text1"/>
        </w:rPr>
        <w:t>Контроль за выполнением настоящего постановления возложить на заместителя главы администрации – начальника территориального</w:t>
      </w:r>
      <w:r w:rsidR="008F707C">
        <w:t xml:space="preserve"> </w:t>
      </w:r>
      <w:r w:rsidR="00330739">
        <w:t>отдела администрации Арзгирского муниципального округа в</w:t>
      </w:r>
      <w:r w:rsidR="008F707C">
        <w:t xml:space="preserve"> </w:t>
      </w:r>
      <w:r w:rsidR="00330739">
        <w:t>с.</w:t>
      </w:r>
      <w:r w:rsidR="00B063C9">
        <w:t xml:space="preserve"> </w:t>
      </w:r>
      <w:r w:rsidR="00330739">
        <w:t>Арзгир Черныша М.И.</w:t>
      </w:r>
    </w:p>
    <w:p w14:paraId="60D8ACBA" w14:textId="01EDB84D" w:rsidR="00456DFA" w:rsidRDefault="00AC4F27" w:rsidP="00C35A01">
      <w:pPr>
        <w:spacing w:after="120"/>
        <w:ind w:firstLine="567"/>
        <w:jc w:val="both"/>
      </w:pPr>
      <w:r>
        <w:t>3</w:t>
      </w:r>
      <w:r w:rsidR="00456DFA">
        <w:t xml:space="preserve">. </w:t>
      </w:r>
      <w:r w:rsidR="00330739">
        <w:t xml:space="preserve">Настоящее постановление вступает в силу </w:t>
      </w:r>
      <w:r w:rsidR="00F56184">
        <w:t>после</w:t>
      </w:r>
      <w:r w:rsidR="00330739">
        <w:t xml:space="preserve"> его </w:t>
      </w:r>
      <w:r w:rsidR="00F56184">
        <w:t xml:space="preserve">официального </w:t>
      </w:r>
      <w:r w:rsidR="006A39A5">
        <w:t>опубликования</w:t>
      </w:r>
      <w:r w:rsidR="00330739">
        <w:t>.</w:t>
      </w:r>
    </w:p>
    <w:p w14:paraId="73673721" w14:textId="77777777" w:rsidR="002E0AF7" w:rsidRDefault="002E0AF7" w:rsidP="00C35A01">
      <w:pPr>
        <w:spacing w:after="120"/>
        <w:ind w:firstLine="567"/>
        <w:jc w:val="both"/>
      </w:pPr>
    </w:p>
    <w:p w14:paraId="59BAEBD7" w14:textId="77777777" w:rsidR="001F1795" w:rsidRDefault="001F1795" w:rsidP="00D54BEE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72F684DF" w14:textId="77777777" w:rsidR="001F1795" w:rsidRDefault="001F1795" w:rsidP="00D54BEE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7654632F" w14:textId="77777777" w:rsidR="00D54BEE" w:rsidRDefault="00D54BEE" w:rsidP="00D54BEE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1E6DEBCD" w14:textId="77777777" w:rsidR="008A2631" w:rsidRDefault="008A2631" w:rsidP="008A2631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BF545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BF545D">
        <w:rPr>
          <w:rFonts w:ascii="Times New Roman" w:hAnsi="Times New Roman"/>
          <w:sz w:val="28"/>
          <w:szCs w:val="28"/>
        </w:rPr>
        <w:t xml:space="preserve"> Арзгирского </w:t>
      </w:r>
    </w:p>
    <w:p w14:paraId="79FBD656" w14:textId="77777777" w:rsidR="008A2631" w:rsidRPr="00BF545D" w:rsidRDefault="008A2631" w:rsidP="008A2631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  <w:r w:rsidRPr="00BF545D">
        <w:rPr>
          <w:rFonts w:ascii="Times New Roman" w:hAnsi="Times New Roman"/>
          <w:sz w:val="28"/>
          <w:szCs w:val="28"/>
        </w:rPr>
        <w:t xml:space="preserve">муниципального </w:t>
      </w:r>
      <w:r w:rsidR="007B464F">
        <w:rPr>
          <w:rFonts w:ascii="Times New Roman" w:hAnsi="Times New Roman"/>
          <w:sz w:val="28"/>
          <w:szCs w:val="28"/>
        </w:rPr>
        <w:t>округа</w:t>
      </w:r>
    </w:p>
    <w:p w14:paraId="4D5A8A4B" w14:textId="4867FB0B" w:rsidR="008A2631" w:rsidRPr="00BF545D" w:rsidRDefault="008A2631" w:rsidP="008A2631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  <w:r w:rsidRPr="00BF545D">
        <w:rPr>
          <w:rFonts w:ascii="Times New Roman" w:hAnsi="Times New Roman"/>
          <w:sz w:val="28"/>
          <w:szCs w:val="28"/>
        </w:rPr>
        <w:t xml:space="preserve">Ставропольского края                </w:t>
      </w:r>
      <w:r w:rsidR="00163454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BF54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А.И. Палагута</w:t>
      </w:r>
    </w:p>
    <w:p w14:paraId="25782C33" w14:textId="77777777" w:rsidR="008A2631" w:rsidRDefault="008A2631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0E4468E9" w14:textId="77777777" w:rsidR="00D54BEE" w:rsidRDefault="00D54BEE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717977F3" w14:textId="77777777" w:rsidR="004A2BB1" w:rsidRDefault="004A2BB1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5BFBA627" w14:textId="77777777" w:rsidR="000F204E" w:rsidRDefault="000F204E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60221031" w14:textId="77777777" w:rsidR="000F204E" w:rsidRDefault="000F204E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5D2CB677" w14:textId="77777777" w:rsidR="003D53E0" w:rsidRDefault="003D53E0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7A120167" w14:textId="77777777" w:rsidR="003D53E0" w:rsidRDefault="003D53E0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642C7E3A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28CF7129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3FC8A2BB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0E34A88D" w14:textId="77777777" w:rsidR="003D53E0" w:rsidRDefault="003D53E0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68C5B016" w14:textId="77777777" w:rsidR="00B5165A" w:rsidRDefault="00B5165A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61387E4B" w14:textId="77777777" w:rsidR="00B5165A" w:rsidRDefault="00B5165A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6939915E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4607EA48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5F5B74A7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0746F8E2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0A474EB7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559ACD8E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7B838B4D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60DA3DB3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0EAFA72B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19338FB0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4F152EDA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4BE377CD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3CEFE00C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2DD597C9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2EEB4610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75693D3C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19AA4549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4D1ABB1C" w14:textId="77777777" w:rsidR="00AC4F27" w:rsidRDefault="00AC4F27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12C69BBB" w14:textId="77777777" w:rsidR="00B5165A" w:rsidRDefault="00B5165A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5AB1378D" w14:textId="77777777" w:rsidR="003D53E0" w:rsidRDefault="003D53E0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p w14:paraId="15D40278" w14:textId="77777777" w:rsidR="000F204E" w:rsidRDefault="000F204E" w:rsidP="00A83A67">
      <w:pPr>
        <w:pStyle w:val="a3"/>
        <w:spacing w:line="240" w:lineRule="exact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6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6"/>
        <w:gridCol w:w="4142"/>
      </w:tblGrid>
      <w:tr w:rsidR="001F1795" w:rsidRPr="004977AD" w14:paraId="6E7BEE25" w14:textId="77777777" w:rsidTr="004A2BB1">
        <w:trPr>
          <w:trHeight w:val="355"/>
        </w:trPr>
        <w:tc>
          <w:tcPr>
            <w:tcW w:w="5536" w:type="dxa"/>
          </w:tcPr>
          <w:p w14:paraId="016F60D5" w14:textId="77777777" w:rsidR="001F1795" w:rsidRPr="004977AD" w:rsidRDefault="001F1795" w:rsidP="00A83A67">
            <w:pPr>
              <w:spacing w:line="240" w:lineRule="exact"/>
            </w:pPr>
            <w:r w:rsidRPr="004977AD">
              <w:t>Проект постановления вносит и визирует:</w:t>
            </w:r>
          </w:p>
          <w:p w14:paraId="28E27770" w14:textId="77777777" w:rsidR="001F1795" w:rsidRPr="004977AD" w:rsidRDefault="001F1795" w:rsidP="00A83A67">
            <w:pPr>
              <w:spacing w:line="240" w:lineRule="exact"/>
            </w:pPr>
          </w:p>
        </w:tc>
        <w:tc>
          <w:tcPr>
            <w:tcW w:w="4142" w:type="dxa"/>
          </w:tcPr>
          <w:p w14:paraId="130CD60A" w14:textId="77777777" w:rsidR="001F1795" w:rsidRPr="004977AD" w:rsidRDefault="001F1795" w:rsidP="00A83A67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06FDB" w:rsidRPr="004977AD" w14:paraId="342C3680" w14:textId="77777777" w:rsidTr="00A83A67">
        <w:trPr>
          <w:trHeight w:val="1216"/>
        </w:trPr>
        <w:tc>
          <w:tcPr>
            <w:tcW w:w="5536" w:type="dxa"/>
          </w:tcPr>
          <w:p w14:paraId="236C05F4" w14:textId="77777777" w:rsidR="00D06FDB" w:rsidRDefault="00D06FDB" w:rsidP="00A83A67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  <w:r w:rsidRPr="003B5364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</w:p>
          <w:p w14:paraId="022D314B" w14:textId="77777777" w:rsidR="00D06FDB" w:rsidRDefault="00D06FDB" w:rsidP="00A83A67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3B5364">
              <w:rPr>
                <w:rFonts w:ascii="Times New Roman" w:hAnsi="Times New Roman"/>
                <w:sz w:val="28"/>
                <w:szCs w:val="28"/>
              </w:rPr>
              <w:t xml:space="preserve">начальник территориального отдела </w:t>
            </w:r>
          </w:p>
          <w:p w14:paraId="1AC8C0F2" w14:textId="77777777" w:rsidR="00D06FDB" w:rsidRDefault="00D06FDB" w:rsidP="00A83A67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3B5364">
              <w:rPr>
                <w:rFonts w:ascii="Times New Roman" w:hAnsi="Times New Roman"/>
                <w:sz w:val="28"/>
                <w:szCs w:val="28"/>
              </w:rPr>
              <w:t xml:space="preserve">администрации Арзгирского </w:t>
            </w:r>
          </w:p>
          <w:p w14:paraId="229ECE53" w14:textId="77777777" w:rsidR="00D06FDB" w:rsidRPr="003B5364" w:rsidRDefault="00D06FDB" w:rsidP="00A83A67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3B5364">
              <w:rPr>
                <w:rFonts w:ascii="Times New Roman" w:hAnsi="Times New Roman"/>
                <w:sz w:val="28"/>
                <w:szCs w:val="28"/>
              </w:rPr>
              <w:t xml:space="preserve">муниципального округа  </w:t>
            </w:r>
          </w:p>
          <w:p w14:paraId="415DF86E" w14:textId="77777777" w:rsidR="00D06FDB" w:rsidRPr="003B5364" w:rsidRDefault="00D06FDB" w:rsidP="000F204E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3B5364">
              <w:rPr>
                <w:rFonts w:ascii="Times New Roman" w:hAnsi="Times New Roman"/>
                <w:sz w:val="28"/>
                <w:szCs w:val="28"/>
              </w:rPr>
              <w:t>Ставропольского края в с. Арзгир</w:t>
            </w:r>
          </w:p>
        </w:tc>
        <w:tc>
          <w:tcPr>
            <w:tcW w:w="4142" w:type="dxa"/>
          </w:tcPr>
          <w:p w14:paraId="4D10693B" w14:textId="77777777" w:rsidR="00D06FDB" w:rsidRPr="003B5364" w:rsidRDefault="00D06FDB" w:rsidP="00A83A67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9A1CB09" w14:textId="77777777" w:rsidR="00D06FDB" w:rsidRPr="003B5364" w:rsidRDefault="00D06FDB" w:rsidP="00A83A67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1EF6E081" w14:textId="77777777" w:rsidR="00D06FDB" w:rsidRPr="003B5364" w:rsidRDefault="00D06FDB" w:rsidP="00A83A67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000F6C3D" w14:textId="77777777" w:rsidR="00D06FDB" w:rsidRPr="003B5364" w:rsidRDefault="00D06FDB" w:rsidP="00A83A67">
            <w:pPr>
              <w:pStyle w:val="a3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AB81C8D" w14:textId="77777777" w:rsidR="00D06FDB" w:rsidRPr="003B5364" w:rsidRDefault="00D06FDB" w:rsidP="004A2BB1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B5364">
              <w:rPr>
                <w:rFonts w:ascii="Times New Roman" w:hAnsi="Times New Roman"/>
                <w:sz w:val="28"/>
                <w:szCs w:val="28"/>
              </w:rPr>
              <w:t>М.И. Черныш</w:t>
            </w:r>
          </w:p>
        </w:tc>
      </w:tr>
      <w:tr w:rsidR="001F1795" w:rsidRPr="004977AD" w14:paraId="13C5F5AE" w14:textId="77777777" w:rsidTr="00A83A67">
        <w:trPr>
          <w:trHeight w:val="486"/>
        </w:trPr>
        <w:tc>
          <w:tcPr>
            <w:tcW w:w="5536" w:type="dxa"/>
          </w:tcPr>
          <w:p w14:paraId="1F33957C" w14:textId="77777777" w:rsidR="001F1795" w:rsidRPr="004977AD" w:rsidRDefault="001F1795" w:rsidP="00A83A67">
            <w:pPr>
              <w:spacing w:line="240" w:lineRule="exact"/>
            </w:pPr>
            <w:r w:rsidRPr="004977AD">
              <w:t>Визируют:</w:t>
            </w:r>
          </w:p>
          <w:p w14:paraId="18FA6661" w14:textId="77777777" w:rsidR="001F1795" w:rsidRPr="004977AD" w:rsidRDefault="001F1795" w:rsidP="00A83A67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2" w:type="dxa"/>
          </w:tcPr>
          <w:p w14:paraId="593650C8" w14:textId="77777777" w:rsidR="001F1795" w:rsidRPr="004977AD" w:rsidRDefault="001F1795" w:rsidP="00A83A67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204E" w:rsidRPr="004977AD" w14:paraId="56E87E56" w14:textId="77777777" w:rsidTr="00A83A67">
        <w:trPr>
          <w:trHeight w:val="486"/>
        </w:trPr>
        <w:tc>
          <w:tcPr>
            <w:tcW w:w="5536" w:type="dxa"/>
          </w:tcPr>
          <w:p w14:paraId="2C6ED2B4" w14:textId="77777777" w:rsidR="000F204E" w:rsidRDefault="000F204E" w:rsidP="00A83A67">
            <w:pPr>
              <w:spacing w:line="240" w:lineRule="exact"/>
            </w:pPr>
            <w:r>
              <w:t xml:space="preserve">управляющий делами администрации </w:t>
            </w:r>
          </w:p>
          <w:p w14:paraId="32960999" w14:textId="77777777" w:rsidR="000F204E" w:rsidRDefault="000F204E" w:rsidP="00A83A67">
            <w:pPr>
              <w:spacing w:line="240" w:lineRule="exact"/>
            </w:pPr>
            <w:r>
              <w:t>Арзгирского муниципального округа</w:t>
            </w:r>
          </w:p>
          <w:p w14:paraId="40FB13FD" w14:textId="77777777" w:rsidR="000F204E" w:rsidRPr="004977AD" w:rsidRDefault="000F204E" w:rsidP="00A83A67">
            <w:pPr>
              <w:spacing w:line="240" w:lineRule="exact"/>
            </w:pPr>
          </w:p>
        </w:tc>
        <w:tc>
          <w:tcPr>
            <w:tcW w:w="4142" w:type="dxa"/>
          </w:tcPr>
          <w:p w14:paraId="7B3AAFD7" w14:textId="77777777" w:rsidR="000F204E" w:rsidRDefault="000F204E" w:rsidP="00A83A67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1578D0A1" w14:textId="77777777" w:rsidR="000F204E" w:rsidRPr="004977AD" w:rsidRDefault="000F204E" w:rsidP="00A83A67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В.Н. Шафорост</w:t>
            </w:r>
          </w:p>
        </w:tc>
      </w:tr>
      <w:tr w:rsidR="004A2BB1" w:rsidRPr="004977AD" w14:paraId="54250399" w14:textId="77777777" w:rsidTr="00A83A67">
        <w:trPr>
          <w:trHeight w:val="730"/>
        </w:trPr>
        <w:tc>
          <w:tcPr>
            <w:tcW w:w="5536" w:type="dxa"/>
          </w:tcPr>
          <w:p w14:paraId="30439EE2" w14:textId="77777777" w:rsidR="004A2BB1" w:rsidRPr="004977AD" w:rsidRDefault="004A2BB1" w:rsidP="005133E3">
            <w:pPr>
              <w:spacing w:line="240" w:lineRule="exact"/>
            </w:pPr>
            <w:r w:rsidRPr="004977AD">
              <w:t>начальник отдела по организационным</w:t>
            </w:r>
          </w:p>
          <w:p w14:paraId="2D32FE53" w14:textId="77777777" w:rsidR="004A2BB1" w:rsidRPr="004977AD" w:rsidRDefault="004A2BB1" w:rsidP="005133E3">
            <w:pPr>
              <w:spacing w:line="240" w:lineRule="exact"/>
            </w:pPr>
            <w:r w:rsidRPr="004977AD">
              <w:t xml:space="preserve">и общим вопросам администрации </w:t>
            </w:r>
          </w:p>
          <w:p w14:paraId="18536ECD" w14:textId="77777777" w:rsidR="004A2BB1" w:rsidRDefault="004A2BB1" w:rsidP="005133E3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977AD">
              <w:rPr>
                <w:rFonts w:ascii="Times New Roman" w:hAnsi="Times New Roman"/>
                <w:sz w:val="28"/>
                <w:szCs w:val="28"/>
              </w:rPr>
              <w:t>Арзгирского муниципального округа</w:t>
            </w:r>
          </w:p>
          <w:p w14:paraId="53CE6E3C" w14:textId="77777777" w:rsidR="004A2BB1" w:rsidRPr="004977AD" w:rsidRDefault="004A2BB1" w:rsidP="005133E3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2" w:type="dxa"/>
          </w:tcPr>
          <w:p w14:paraId="3167E3BE" w14:textId="77777777" w:rsidR="004A2BB1" w:rsidRDefault="004A2BB1" w:rsidP="005133E3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998B1BB" w14:textId="77777777" w:rsidR="004A2BB1" w:rsidRDefault="004A2BB1" w:rsidP="005133E3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71E75E99" w14:textId="77777777" w:rsidR="004A2BB1" w:rsidRPr="004977AD" w:rsidRDefault="004A2BB1" w:rsidP="005133E3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977AD">
              <w:rPr>
                <w:rFonts w:ascii="Times New Roman" w:hAnsi="Times New Roman"/>
                <w:sz w:val="28"/>
                <w:szCs w:val="28"/>
              </w:rPr>
              <w:t>О.В. Есипенко</w:t>
            </w:r>
          </w:p>
        </w:tc>
      </w:tr>
      <w:tr w:rsidR="004A2BB1" w:rsidRPr="004977AD" w14:paraId="70BCFCDC" w14:textId="77777777" w:rsidTr="00A83A67">
        <w:trPr>
          <w:trHeight w:val="973"/>
        </w:trPr>
        <w:tc>
          <w:tcPr>
            <w:tcW w:w="5536" w:type="dxa"/>
          </w:tcPr>
          <w:p w14:paraId="2B07F3B4" w14:textId="1482AA76" w:rsidR="004A2BB1" w:rsidRPr="004977AD" w:rsidRDefault="008B7283" w:rsidP="005773C7">
            <w:pPr>
              <w:spacing w:line="240" w:lineRule="exact"/>
            </w:pPr>
            <w:r>
              <w:t>н</w:t>
            </w:r>
            <w:r w:rsidR="004A2BB1" w:rsidRPr="004977AD">
              <w:t>ачальник отдела правого и кадрового</w:t>
            </w:r>
            <w:r w:rsidR="00131729">
              <w:t xml:space="preserve"> </w:t>
            </w:r>
            <w:r w:rsidR="004A2BB1" w:rsidRPr="004977AD">
              <w:t>обеспечения администрации</w:t>
            </w:r>
          </w:p>
          <w:p w14:paraId="6B1D022D" w14:textId="77777777" w:rsidR="004A2BB1" w:rsidRDefault="004A2BB1" w:rsidP="005773C7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977AD">
              <w:rPr>
                <w:rFonts w:ascii="Times New Roman" w:hAnsi="Times New Roman"/>
                <w:sz w:val="28"/>
                <w:szCs w:val="28"/>
              </w:rPr>
              <w:t>Арзгирского муниципального округа</w:t>
            </w:r>
          </w:p>
          <w:p w14:paraId="52E9649E" w14:textId="77777777" w:rsidR="004A2BB1" w:rsidRPr="004977AD" w:rsidRDefault="004A2BB1" w:rsidP="005773C7">
            <w:pPr>
              <w:pStyle w:val="a3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2" w:type="dxa"/>
          </w:tcPr>
          <w:p w14:paraId="5EC5ED5E" w14:textId="77777777" w:rsidR="004A2BB1" w:rsidRDefault="004A2BB1" w:rsidP="005773C7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A302588" w14:textId="77777777" w:rsidR="004A2BB1" w:rsidRDefault="004A2BB1" w:rsidP="005773C7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541CD24F" w14:textId="033E42B4" w:rsidR="004A2BB1" w:rsidRPr="004977AD" w:rsidRDefault="008B7283" w:rsidP="005773C7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D922A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D922AD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Лисовина</w:t>
            </w:r>
          </w:p>
        </w:tc>
      </w:tr>
      <w:tr w:rsidR="000F204E" w:rsidRPr="004977AD" w14:paraId="139FDC9E" w14:textId="77777777" w:rsidTr="004A2BB1">
        <w:trPr>
          <w:trHeight w:val="275"/>
        </w:trPr>
        <w:tc>
          <w:tcPr>
            <w:tcW w:w="5536" w:type="dxa"/>
          </w:tcPr>
          <w:p w14:paraId="291343FE" w14:textId="3AE141E5" w:rsidR="000F204E" w:rsidRDefault="000F204E" w:rsidP="00CB3A69">
            <w:pPr>
              <w:spacing w:line="240" w:lineRule="exact"/>
            </w:pPr>
            <w:r w:rsidRPr="004977AD">
              <w:t>начальник отдела муниципального</w:t>
            </w:r>
            <w:r w:rsidR="007A1869">
              <w:t xml:space="preserve"> </w:t>
            </w:r>
            <w:r w:rsidRPr="004977AD">
              <w:t>хозяйства администрации Арзгирского</w:t>
            </w:r>
            <w:r w:rsidR="007A1869">
              <w:t xml:space="preserve"> </w:t>
            </w:r>
            <w:r w:rsidRPr="004977AD">
              <w:t xml:space="preserve">муниципального </w:t>
            </w:r>
            <w:r>
              <w:t>округа</w:t>
            </w:r>
          </w:p>
          <w:p w14:paraId="63242CE1" w14:textId="77777777" w:rsidR="000F204E" w:rsidRPr="004977AD" w:rsidRDefault="000F204E" w:rsidP="00CB3A69">
            <w:pPr>
              <w:spacing w:line="240" w:lineRule="exact"/>
            </w:pPr>
          </w:p>
        </w:tc>
        <w:tc>
          <w:tcPr>
            <w:tcW w:w="4142" w:type="dxa"/>
          </w:tcPr>
          <w:p w14:paraId="7DDAAA1F" w14:textId="77777777" w:rsidR="000F204E" w:rsidRDefault="000F204E" w:rsidP="00CB3A69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48BD672A" w14:textId="77777777" w:rsidR="000F204E" w:rsidRDefault="000F204E" w:rsidP="00CB3A69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52B927F" w14:textId="0E3051FA" w:rsidR="000F204E" w:rsidRPr="004977AD" w:rsidRDefault="00B5165A" w:rsidP="00CB3A69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A186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A186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Фисун</w:t>
            </w:r>
          </w:p>
        </w:tc>
      </w:tr>
      <w:tr w:rsidR="000F204E" w:rsidRPr="004977AD" w14:paraId="3B99EDEB" w14:textId="77777777" w:rsidTr="000F204E">
        <w:trPr>
          <w:trHeight w:val="297"/>
        </w:trPr>
        <w:tc>
          <w:tcPr>
            <w:tcW w:w="5536" w:type="dxa"/>
          </w:tcPr>
          <w:p w14:paraId="76DF6200" w14:textId="77777777" w:rsidR="000F204E" w:rsidRPr="004977AD" w:rsidRDefault="000F204E" w:rsidP="00A83A67">
            <w:pPr>
              <w:spacing w:line="240" w:lineRule="exact"/>
            </w:pPr>
            <w:r w:rsidRPr="004977AD">
              <w:t>Проект подготовил:</w:t>
            </w:r>
          </w:p>
        </w:tc>
        <w:tc>
          <w:tcPr>
            <w:tcW w:w="4142" w:type="dxa"/>
          </w:tcPr>
          <w:p w14:paraId="72BF9A93" w14:textId="77777777" w:rsidR="000F204E" w:rsidRPr="004977AD" w:rsidRDefault="000F204E" w:rsidP="00A83A67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204E" w:rsidRPr="004977AD" w14:paraId="08DFEF78" w14:textId="77777777" w:rsidTr="00A83A67">
        <w:trPr>
          <w:trHeight w:val="243"/>
        </w:trPr>
        <w:tc>
          <w:tcPr>
            <w:tcW w:w="5536" w:type="dxa"/>
          </w:tcPr>
          <w:p w14:paraId="1B49153C" w14:textId="2E0876BB" w:rsidR="000F204E" w:rsidRPr="004977AD" w:rsidRDefault="00131729" w:rsidP="000F204E">
            <w:pPr>
              <w:spacing w:line="240" w:lineRule="exact"/>
            </w:pPr>
            <w:r>
              <w:t>главный</w:t>
            </w:r>
            <w:r w:rsidR="000F204E">
              <w:t xml:space="preserve"> специалист </w:t>
            </w:r>
            <w:r w:rsidR="000F204E" w:rsidRPr="004977AD">
              <w:t>отдела муниципального</w:t>
            </w:r>
            <w:r>
              <w:t xml:space="preserve"> </w:t>
            </w:r>
            <w:r w:rsidR="000F204E" w:rsidRPr="004977AD">
              <w:t>хозяйства администрации Арзгирского</w:t>
            </w:r>
            <w:r>
              <w:t xml:space="preserve"> </w:t>
            </w:r>
            <w:r w:rsidR="000F204E" w:rsidRPr="004977AD">
              <w:t xml:space="preserve">муниципального </w:t>
            </w:r>
            <w:r w:rsidR="000F204E">
              <w:t>округа</w:t>
            </w:r>
          </w:p>
        </w:tc>
        <w:tc>
          <w:tcPr>
            <w:tcW w:w="4142" w:type="dxa"/>
          </w:tcPr>
          <w:p w14:paraId="5DC04F80" w14:textId="77777777" w:rsidR="000F204E" w:rsidRDefault="000F204E" w:rsidP="00090126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5B6BDE3" w14:textId="77777777" w:rsidR="000F204E" w:rsidRDefault="000F204E" w:rsidP="00090126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E9F85E1" w14:textId="545E9060" w:rsidR="000F204E" w:rsidRPr="004977AD" w:rsidRDefault="003D53E0" w:rsidP="00090126">
            <w:pPr>
              <w:pStyle w:val="a3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0F204E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0F204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Кикоть</w:t>
            </w:r>
          </w:p>
        </w:tc>
      </w:tr>
    </w:tbl>
    <w:p w14:paraId="11F28332" w14:textId="77777777" w:rsidR="008E2FC1" w:rsidRDefault="008E2FC1" w:rsidP="00BE2B55">
      <w:pPr>
        <w:pStyle w:val="a3"/>
        <w:spacing w:line="240" w:lineRule="exact"/>
        <w:jc w:val="both"/>
      </w:pPr>
    </w:p>
    <w:sectPr w:rsidR="008E2FC1" w:rsidSect="00D54BEE">
      <w:headerReference w:type="default" r:id="rId6"/>
      <w:pgSz w:w="11906" w:h="16838"/>
      <w:pgMar w:top="851" w:right="567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DA301" w14:textId="77777777" w:rsidR="004E6C52" w:rsidRDefault="004E6C52" w:rsidP="00D54BEE">
      <w:r>
        <w:separator/>
      </w:r>
    </w:p>
  </w:endnote>
  <w:endnote w:type="continuationSeparator" w:id="0">
    <w:p w14:paraId="156847CA" w14:textId="77777777" w:rsidR="004E6C52" w:rsidRDefault="004E6C52" w:rsidP="00D54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B4E1C" w14:textId="77777777" w:rsidR="004E6C52" w:rsidRDefault="004E6C52" w:rsidP="00D54BEE">
      <w:r>
        <w:separator/>
      </w:r>
    </w:p>
  </w:footnote>
  <w:footnote w:type="continuationSeparator" w:id="0">
    <w:p w14:paraId="36A3F288" w14:textId="77777777" w:rsidR="004E6C52" w:rsidRDefault="004E6C52" w:rsidP="00D54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2016"/>
      <w:docPartObj>
        <w:docPartGallery w:val="Page Numbers (Top of Page)"/>
        <w:docPartUnique/>
      </w:docPartObj>
    </w:sdtPr>
    <w:sdtEndPr/>
    <w:sdtContent>
      <w:p w14:paraId="2EE982BF" w14:textId="77777777" w:rsidR="00D54BEE" w:rsidRDefault="00E54AC8">
        <w:pPr>
          <w:pStyle w:val="a7"/>
          <w:jc w:val="center"/>
        </w:pPr>
        <w:r w:rsidRPr="00D54BEE">
          <w:rPr>
            <w:sz w:val="16"/>
          </w:rPr>
          <w:fldChar w:fldCharType="begin"/>
        </w:r>
        <w:r w:rsidR="00D54BEE" w:rsidRPr="00D54BEE">
          <w:rPr>
            <w:sz w:val="16"/>
          </w:rPr>
          <w:instrText xml:space="preserve"> PAGE   \* MERGEFORMAT </w:instrText>
        </w:r>
        <w:r w:rsidRPr="00D54BEE">
          <w:rPr>
            <w:sz w:val="16"/>
          </w:rPr>
          <w:fldChar w:fldCharType="separate"/>
        </w:r>
        <w:r w:rsidR="007A1869">
          <w:rPr>
            <w:noProof/>
            <w:sz w:val="16"/>
          </w:rPr>
          <w:t>2</w:t>
        </w:r>
        <w:r w:rsidRPr="00D54BEE">
          <w:rPr>
            <w:sz w:val="16"/>
          </w:rPr>
          <w:fldChar w:fldCharType="end"/>
        </w:r>
      </w:p>
    </w:sdtContent>
  </w:sdt>
  <w:p w14:paraId="4F49B10D" w14:textId="77777777" w:rsidR="00D54BEE" w:rsidRDefault="00D54BE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631"/>
    <w:rsid w:val="00015B55"/>
    <w:rsid w:val="00034789"/>
    <w:rsid w:val="00050D18"/>
    <w:rsid w:val="00090329"/>
    <w:rsid w:val="000D0C4F"/>
    <w:rsid w:val="000E3A77"/>
    <w:rsid w:val="000F204E"/>
    <w:rsid w:val="000F4F62"/>
    <w:rsid w:val="001003BA"/>
    <w:rsid w:val="00125686"/>
    <w:rsid w:val="00131729"/>
    <w:rsid w:val="00161F11"/>
    <w:rsid w:val="00163454"/>
    <w:rsid w:val="001A6023"/>
    <w:rsid w:val="001D759E"/>
    <w:rsid w:val="001E1A70"/>
    <w:rsid w:val="001E2EBA"/>
    <w:rsid w:val="001F0A48"/>
    <w:rsid w:val="001F0C73"/>
    <w:rsid w:val="001F1795"/>
    <w:rsid w:val="00225C17"/>
    <w:rsid w:val="00232558"/>
    <w:rsid w:val="00235895"/>
    <w:rsid w:val="002408E5"/>
    <w:rsid w:val="00246A3D"/>
    <w:rsid w:val="00273FD1"/>
    <w:rsid w:val="00277655"/>
    <w:rsid w:val="00285770"/>
    <w:rsid w:val="002A432C"/>
    <w:rsid w:val="002B6168"/>
    <w:rsid w:val="002E0AF7"/>
    <w:rsid w:val="002E2B8F"/>
    <w:rsid w:val="002F398D"/>
    <w:rsid w:val="00310AE8"/>
    <w:rsid w:val="0032560A"/>
    <w:rsid w:val="00330739"/>
    <w:rsid w:val="003348F9"/>
    <w:rsid w:val="003353A6"/>
    <w:rsid w:val="00344B0E"/>
    <w:rsid w:val="00365945"/>
    <w:rsid w:val="003806AD"/>
    <w:rsid w:val="003A71F2"/>
    <w:rsid w:val="003C10AB"/>
    <w:rsid w:val="003C2BC6"/>
    <w:rsid w:val="003D33F2"/>
    <w:rsid w:val="003D53E0"/>
    <w:rsid w:val="003F0997"/>
    <w:rsid w:val="00456DFA"/>
    <w:rsid w:val="00475D37"/>
    <w:rsid w:val="004A2BB1"/>
    <w:rsid w:val="004D7439"/>
    <w:rsid w:val="004E6C52"/>
    <w:rsid w:val="00507FC9"/>
    <w:rsid w:val="0051032A"/>
    <w:rsid w:val="005201FD"/>
    <w:rsid w:val="005321AA"/>
    <w:rsid w:val="005E54AF"/>
    <w:rsid w:val="005F6809"/>
    <w:rsid w:val="00602906"/>
    <w:rsid w:val="006149CC"/>
    <w:rsid w:val="00674DCC"/>
    <w:rsid w:val="00687603"/>
    <w:rsid w:val="006A2566"/>
    <w:rsid w:val="006A39A5"/>
    <w:rsid w:val="006C6E61"/>
    <w:rsid w:val="006E31AF"/>
    <w:rsid w:val="006F497B"/>
    <w:rsid w:val="00706104"/>
    <w:rsid w:val="00715B57"/>
    <w:rsid w:val="00723B2C"/>
    <w:rsid w:val="007A1869"/>
    <w:rsid w:val="007B464F"/>
    <w:rsid w:val="007C19E3"/>
    <w:rsid w:val="007D4647"/>
    <w:rsid w:val="007F24E7"/>
    <w:rsid w:val="00802B68"/>
    <w:rsid w:val="00804A6F"/>
    <w:rsid w:val="00804F0D"/>
    <w:rsid w:val="00841683"/>
    <w:rsid w:val="008551AA"/>
    <w:rsid w:val="0089248F"/>
    <w:rsid w:val="008A2631"/>
    <w:rsid w:val="008B1CD5"/>
    <w:rsid w:val="008B2FD5"/>
    <w:rsid w:val="008B7283"/>
    <w:rsid w:val="008D23BE"/>
    <w:rsid w:val="008E263A"/>
    <w:rsid w:val="008E2FC1"/>
    <w:rsid w:val="008F19F5"/>
    <w:rsid w:val="008F707C"/>
    <w:rsid w:val="00946F11"/>
    <w:rsid w:val="00952130"/>
    <w:rsid w:val="00960868"/>
    <w:rsid w:val="00965ADE"/>
    <w:rsid w:val="00973E21"/>
    <w:rsid w:val="009935F6"/>
    <w:rsid w:val="00996BEB"/>
    <w:rsid w:val="00996D77"/>
    <w:rsid w:val="009E3AD2"/>
    <w:rsid w:val="00A14D39"/>
    <w:rsid w:val="00A420F8"/>
    <w:rsid w:val="00A56065"/>
    <w:rsid w:val="00A6096B"/>
    <w:rsid w:val="00A65686"/>
    <w:rsid w:val="00A70C1E"/>
    <w:rsid w:val="00A73036"/>
    <w:rsid w:val="00A76D7F"/>
    <w:rsid w:val="00A83A67"/>
    <w:rsid w:val="00AA4E86"/>
    <w:rsid w:val="00AB570A"/>
    <w:rsid w:val="00AC4F27"/>
    <w:rsid w:val="00AC5CD3"/>
    <w:rsid w:val="00AD445F"/>
    <w:rsid w:val="00AF27EF"/>
    <w:rsid w:val="00B063C9"/>
    <w:rsid w:val="00B170E5"/>
    <w:rsid w:val="00B41432"/>
    <w:rsid w:val="00B5165A"/>
    <w:rsid w:val="00B53D1D"/>
    <w:rsid w:val="00B60551"/>
    <w:rsid w:val="00B611B8"/>
    <w:rsid w:val="00BA61BC"/>
    <w:rsid w:val="00BB61A0"/>
    <w:rsid w:val="00BC511B"/>
    <w:rsid w:val="00BE2B55"/>
    <w:rsid w:val="00C02EAD"/>
    <w:rsid w:val="00C050A3"/>
    <w:rsid w:val="00C16343"/>
    <w:rsid w:val="00C22FDB"/>
    <w:rsid w:val="00C2549D"/>
    <w:rsid w:val="00C35A01"/>
    <w:rsid w:val="00C667A4"/>
    <w:rsid w:val="00C865AA"/>
    <w:rsid w:val="00CB45CA"/>
    <w:rsid w:val="00CD248E"/>
    <w:rsid w:val="00D06FDB"/>
    <w:rsid w:val="00D15563"/>
    <w:rsid w:val="00D202C3"/>
    <w:rsid w:val="00D20C10"/>
    <w:rsid w:val="00D22B58"/>
    <w:rsid w:val="00D54BEE"/>
    <w:rsid w:val="00D57323"/>
    <w:rsid w:val="00D667DB"/>
    <w:rsid w:val="00D67A8C"/>
    <w:rsid w:val="00D71726"/>
    <w:rsid w:val="00D801AB"/>
    <w:rsid w:val="00D811DA"/>
    <w:rsid w:val="00D922AD"/>
    <w:rsid w:val="00D9245F"/>
    <w:rsid w:val="00DA0589"/>
    <w:rsid w:val="00DD51D1"/>
    <w:rsid w:val="00E03505"/>
    <w:rsid w:val="00E04003"/>
    <w:rsid w:val="00E07A22"/>
    <w:rsid w:val="00E319A8"/>
    <w:rsid w:val="00E54AC8"/>
    <w:rsid w:val="00E61441"/>
    <w:rsid w:val="00E77AE4"/>
    <w:rsid w:val="00EA5952"/>
    <w:rsid w:val="00EB1952"/>
    <w:rsid w:val="00ED3741"/>
    <w:rsid w:val="00EE5343"/>
    <w:rsid w:val="00EF06C0"/>
    <w:rsid w:val="00EF1690"/>
    <w:rsid w:val="00F02552"/>
    <w:rsid w:val="00F076A0"/>
    <w:rsid w:val="00F17B4A"/>
    <w:rsid w:val="00F3299C"/>
    <w:rsid w:val="00F44DC7"/>
    <w:rsid w:val="00F47EE2"/>
    <w:rsid w:val="00F56184"/>
    <w:rsid w:val="00F71632"/>
    <w:rsid w:val="00F809D1"/>
    <w:rsid w:val="00F86E66"/>
    <w:rsid w:val="00F948F5"/>
    <w:rsid w:val="00FA3C0A"/>
    <w:rsid w:val="00FA4B81"/>
    <w:rsid w:val="00FE0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39159"/>
  <w15:docId w15:val="{5617F032-A4CB-4E9C-AFFF-A027934E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63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263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8A263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1F17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semiHidden/>
    <w:rsid w:val="00D06F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D06FD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D54B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4BE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54B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54BE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Пользователь</cp:lastModifiedBy>
  <cp:revision>32</cp:revision>
  <cp:lastPrinted>2026-07-20T08:18:00Z</cp:lastPrinted>
  <dcterms:created xsi:type="dcterms:W3CDTF">2023-08-11T08:07:00Z</dcterms:created>
  <dcterms:modified xsi:type="dcterms:W3CDTF">2026-07-20T12:07:00Z</dcterms:modified>
</cp:coreProperties>
</file>